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8C" w:rsidRDefault="0080118C" w:rsidP="0080118C">
      <w:pPr>
        <w:pStyle w:val="Nincstrkz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 xml:space="preserve">számú melléklet a 14/2021.(IX.30.) </w:t>
      </w:r>
      <w:proofErr w:type="spellStart"/>
      <w:r w:rsidRPr="006F565D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6F565D">
        <w:rPr>
          <w:rFonts w:ascii="Times New Roman" w:hAnsi="Times New Roman" w:cs="Times New Roman"/>
          <w:sz w:val="24"/>
          <w:szCs w:val="24"/>
        </w:rPr>
        <w:t>. számú rendelethez</w:t>
      </w:r>
    </w:p>
    <w:p w:rsidR="0080118C" w:rsidRPr="006F565D" w:rsidRDefault="0080118C" w:rsidP="0080118C">
      <w:pPr>
        <w:pStyle w:val="Nincstrkz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0118C" w:rsidRPr="006F565D" w:rsidRDefault="0080118C" w:rsidP="0080118C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65D">
        <w:rPr>
          <w:rFonts w:ascii="Times New Roman" w:hAnsi="Times New Roman" w:cs="Times New Roman"/>
          <w:b/>
          <w:sz w:val="24"/>
          <w:szCs w:val="24"/>
        </w:rPr>
        <w:t>Létavértes Városi Önkormányzat</w:t>
      </w:r>
    </w:p>
    <w:p w:rsidR="0080118C" w:rsidRPr="006F565D" w:rsidRDefault="0080118C" w:rsidP="0080118C">
      <w:pPr>
        <w:pStyle w:val="Nincstrkz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565D">
        <w:rPr>
          <w:rFonts w:ascii="Times New Roman" w:hAnsi="Times New Roman" w:cs="Times New Roman"/>
          <w:i/>
          <w:sz w:val="24"/>
          <w:szCs w:val="24"/>
        </w:rPr>
        <w:t>4281 Létavértes, Kossuth u. 4. szám</w:t>
      </w:r>
    </w:p>
    <w:p w:rsidR="0080118C" w:rsidRPr="006F565D" w:rsidRDefault="0080118C" w:rsidP="0080118C">
      <w:pPr>
        <w:pStyle w:val="Nincstrkz"/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565D">
        <w:rPr>
          <w:rFonts w:ascii="Times New Roman" w:hAnsi="Times New Roman" w:cs="Times New Roman"/>
          <w:i/>
          <w:sz w:val="24"/>
          <w:szCs w:val="24"/>
        </w:rPr>
        <w:t>Tel/Fax: (52) 376-101/376-345</w:t>
      </w:r>
    </w:p>
    <w:p w:rsidR="0080118C" w:rsidRPr="006F565D" w:rsidRDefault="0080118C" w:rsidP="0080118C">
      <w:pPr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0118C" w:rsidRPr="006F565D" w:rsidRDefault="0080118C" w:rsidP="0080118C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65D">
        <w:rPr>
          <w:rFonts w:ascii="Times New Roman" w:hAnsi="Times New Roman" w:cs="Times New Roman"/>
          <w:b/>
          <w:sz w:val="24"/>
          <w:szCs w:val="24"/>
        </w:rPr>
        <w:t>KÉRELEM</w:t>
      </w:r>
    </w:p>
    <w:p w:rsidR="0080118C" w:rsidRPr="006F565D" w:rsidRDefault="0080118C" w:rsidP="0080118C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65D">
        <w:rPr>
          <w:rFonts w:ascii="Times New Roman" w:hAnsi="Times New Roman" w:cs="Times New Roman"/>
          <w:b/>
          <w:sz w:val="24"/>
          <w:szCs w:val="24"/>
        </w:rPr>
        <w:t>DAGANATOS BETEGEK TELEPÜLÉSI TÁMOGATÁSÁHOZ</w:t>
      </w:r>
    </w:p>
    <w:p w:rsidR="0080118C" w:rsidRPr="006F565D" w:rsidRDefault="0080118C" w:rsidP="008011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0118C" w:rsidRPr="006F565D" w:rsidRDefault="0080118C" w:rsidP="008011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65D">
        <w:rPr>
          <w:rFonts w:ascii="Times New Roman" w:hAnsi="Times New Roman" w:cs="Times New Roman"/>
          <w:b/>
          <w:sz w:val="24"/>
          <w:szCs w:val="24"/>
        </w:rPr>
        <w:t>1.Személyi adatok</w:t>
      </w:r>
    </w:p>
    <w:p w:rsidR="0080118C" w:rsidRPr="006F565D" w:rsidRDefault="0080118C" w:rsidP="008011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65D">
        <w:rPr>
          <w:rFonts w:ascii="Times New Roman" w:hAnsi="Times New Roman" w:cs="Times New Roman"/>
          <w:b/>
          <w:sz w:val="24"/>
          <w:szCs w:val="24"/>
        </w:rPr>
        <w:t xml:space="preserve">1.1 A </w:t>
      </w:r>
      <w:r w:rsidRPr="006F565D">
        <w:rPr>
          <w:rFonts w:ascii="Times New Roman" w:hAnsi="Times New Roman" w:cs="Times New Roman"/>
          <w:b/>
          <w:sz w:val="24"/>
          <w:szCs w:val="24"/>
          <w:u w:val="single"/>
        </w:rPr>
        <w:t>kérelmező</w:t>
      </w:r>
      <w:r w:rsidRPr="006F565D">
        <w:rPr>
          <w:rFonts w:ascii="Times New Roman" w:hAnsi="Times New Roman" w:cs="Times New Roman"/>
          <w:b/>
          <w:sz w:val="24"/>
          <w:szCs w:val="24"/>
        </w:rPr>
        <w:t xml:space="preserve"> személyre vonatkozó adatok:</w:t>
      </w:r>
    </w:p>
    <w:p w:rsidR="0080118C" w:rsidRPr="006F565D" w:rsidRDefault="0080118C" w:rsidP="008011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1.1.1. Neve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80118C" w:rsidRPr="006F565D" w:rsidRDefault="0080118C" w:rsidP="008011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1.1.2. Születési neve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80118C" w:rsidRPr="006F565D" w:rsidRDefault="0080118C" w:rsidP="008011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1.1.3. Anyja neve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:...................................................................................................</w:t>
      </w:r>
      <w:proofErr w:type="gramEnd"/>
    </w:p>
    <w:p w:rsidR="0080118C" w:rsidRPr="006F565D" w:rsidRDefault="0080118C" w:rsidP="008011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1.1.4. Születési helye, ideje (év, hó, nap)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80118C" w:rsidRPr="006F565D" w:rsidRDefault="0080118C" w:rsidP="008011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1.1.5. Lakóhelye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80118C" w:rsidRPr="006F565D" w:rsidRDefault="0080118C" w:rsidP="008011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1.1.6. Tartózkodási helye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80118C" w:rsidRPr="006F565D" w:rsidRDefault="0080118C" w:rsidP="008011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1.1.7. Életvitelszerű cím (ahol ténylegesen lakik)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:………………………………</w:t>
      </w:r>
      <w:proofErr w:type="gramEnd"/>
    </w:p>
    <w:p w:rsidR="0080118C" w:rsidRPr="006F565D" w:rsidRDefault="0080118C" w:rsidP="008011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1.1.8. Társadalombiztosítási Azonosító Jele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80118C" w:rsidRPr="006F565D" w:rsidRDefault="0080118C" w:rsidP="008011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1.1.9. Állampolgársága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80118C" w:rsidRPr="006F565D" w:rsidRDefault="0080118C" w:rsidP="0080118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1.1.10. Telefonszám (nem kötelező megadni)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..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80118C" w:rsidRPr="006F565D" w:rsidRDefault="0080118C" w:rsidP="008011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18C" w:rsidRPr="006F565D" w:rsidRDefault="0080118C" w:rsidP="008011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18C" w:rsidRPr="006F565D" w:rsidRDefault="0080118C" w:rsidP="0080118C">
      <w:pPr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b/>
          <w:sz w:val="24"/>
          <w:szCs w:val="24"/>
        </w:rPr>
        <w:t xml:space="preserve">1.2. A kérelmező családi állapota </w:t>
      </w:r>
      <w:r w:rsidRPr="006F565D">
        <w:rPr>
          <w:rFonts w:ascii="Times New Roman" w:hAnsi="Times New Roman" w:cs="Times New Roman"/>
          <w:i/>
          <w:sz w:val="24"/>
          <w:szCs w:val="24"/>
        </w:rPr>
        <w:t>(a megfelelő helyre tegyen X-et):</w:t>
      </w:r>
    </w:p>
    <w:p w:rsidR="0080118C" w:rsidRPr="006F565D" w:rsidRDefault="0080118C" w:rsidP="0080118C">
      <w:pPr>
        <w:pStyle w:val="Nincstrkz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565D">
        <w:rPr>
          <w:rFonts w:ascii="Times New Roman" w:hAnsi="Times New Roman" w:cs="Times New Roman"/>
          <w:b/>
          <w:sz w:val="24"/>
          <w:szCs w:val="24"/>
        </w:rPr>
        <w:t>egyedülálló</w:t>
      </w:r>
    </w:p>
    <w:p w:rsidR="0080118C" w:rsidRPr="006F565D" w:rsidRDefault="0080118C" w:rsidP="0080118C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b/>
          <w:sz w:val="24"/>
          <w:szCs w:val="24"/>
        </w:rPr>
        <w:t>nem egyedülálló</w:t>
      </w:r>
    </w:p>
    <w:p w:rsidR="0080118C" w:rsidRPr="006F565D" w:rsidRDefault="0080118C" w:rsidP="008011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18C" w:rsidRPr="006F565D" w:rsidRDefault="0080118C" w:rsidP="008011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65D">
        <w:rPr>
          <w:rFonts w:ascii="Times New Roman" w:hAnsi="Times New Roman" w:cs="Times New Roman"/>
          <w:b/>
          <w:sz w:val="24"/>
          <w:szCs w:val="24"/>
        </w:rPr>
        <w:t xml:space="preserve">1.3.A </w:t>
      </w:r>
      <w:r w:rsidRPr="006F565D">
        <w:rPr>
          <w:rFonts w:ascii="Times New Roman" w:hAnsi="Times New Roman" w:cs="Times New Roman"/>
          <w:b/>
          <w:sz w:val="24"/>
          <w:szCs w:val="24"/>
          <w:u w:val="single"/>
        </w:rPr>
        <w:t>kérelmező családjában élő</w:t>
      </w:r>
      <w:r w:rsidRPr="006F565D">
        <w:rPr>
          <w:rFonts w:ascii="Times New Roman" w:hAnsi="Times New Roman" w:cs="Times New Roman"/>
          <w:b/>
          <w:sz w:val="24"/>
          <w:szCs w:val="24"/>
        </w:rPr>
        <w:t xml:space="preserve"> közeli hozzátartozók adatai</w:t>
      </w:r>
    </w:p>
    <w:p w:rsidR="0080118C" w:rsidRPr="006F565D" w:rsidRDefault="0080118C" w:rsidP="0080118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1.4.1. A kérelmező családjában, a kérelmezővel azonos lakcímen élő közeli hozzátartozók száma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…….. fő.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767"/>
        <w:gridCol w:w="1701"/>
        <w:gridCol w:w="2126"/>
        <w:gridCol w:w="2126"/>
        <w:gridCol w:w="1843"/>
      </w:tblGrid>
      <w:tr w:rsidR="0080118C" w:rsidRPr="006F565D" w:rsidTr="00641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80118C" w:rsidRPr="006F565D" w:rsidTr="00641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>Közeli hozzátartozó neve</w:t>
            </w:r>
          </w:p>
          <w:p w:rsidR="0080118C" w:rsidRPr="006F565D" w:rsidRDefault="0080118C" w:rsidP="00641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>(születési neve)</w:t>
            </w:r>
          </w:p>
          <w:p w:rsidR="0080118C" w:rsidRPr="006F565D" w:rsidRDefault="0080118C" w:rsidP="00641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>Születési helye, ideje (év, hó, nap)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65D">
              <w:rPr>
                <w:rFonts w:ascii="Times New Roman" w:hAnsi="Times New Roman" w:cs="Times New Roman"/>
                <w:sz w:val="24"/>
                <w:szCs w:val="24"/>
              </w:rPr>
              <w:t>Társadalom biztosítási</w:t>
            </w:r>
            <w:proofErr w:type="gramEnd"/>
            <w:r w:rsidRPr="006F565D">
              <w:rPr>
                <w:rFonts w:ascii="Times New Roman" w:hAnsi="Times New Roman" w:cs="Times New Roman"/>
                <w:sz w:val="24"/>
                <w:szCs w:val="24"/>
              </w:rPr>
              <w:t xml:space="preserve"> Azonosító Jele</w:t>
            </w:r>
          </w:p>
          <w:p w:rsidR="0080118C" w:rsidRPr="006F565D" w:rsidRDefault="0080118C" w:rsidP="00641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>(TAJ)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>Családi kapcsolat megnevezése</w:t>
            </w:r>
          </w:p>
        </w:tc>
      </w:tr>
      <w:tr w:rsidR="0080118C" w:rsidRPr="006F565D" w:rsidTr="00641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8C" w:rsidRPr="006F565D" w:rsidTr="00641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8C" w:rsidRPr="006F565D" w:rsidTr="0064187B">
        <w:trPr>
          <w:trHeight w:val="5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8C" w:rsidRPr="006F565D" w:rsidTr="00641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18C" w:rsidRPr="006F565D" w:rsidTr="0064187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56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8C" w:rsidRPr="006F565D" w:rsidRDefault="0080118C" w:rsidP="0064187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118C" w:rsidRPr="006F565D" w:rsidRDefault="0080118C" w:rsidP="0080118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6F565D">
        <w:rPr>
          <w:rFonts w:ascii="Times New Roman" w:hAnsi="Times New Roman" w:cs="Times New Roman"/>
          <w:sz w:val="24"/>
          <w:szCs w:val="24"/>
        </w:rPr>
        <w:t xml:space="preserve"> A kérelem háziorvosi igazolással együtt érvényes.</w:t>
      </w:r>
    </w:p>
    <w:p w:rsidR="0080118C" w:rsidRPr="006F565D" w:rsidRDefault="0080118C" w:rsidP="0080118C">
      <w:pPr>
        <w:rPr>
          <w:rFonts w:ascii="Times New Roman" w:hAnsi="Times New Roman" w:cs="Times New Roman"/>
          <w:sz w:val="24"/>
          <w:szCs w:val="24"/>
        </w:rPr>
      </w:pPr>
    </w:p>
    <w:p w:rsidR="0080118C" w:rsidRPr="006F565D" w:rsidRDefault="0080118C" w:rsidP="008011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65D">
        <w:rPr>
          <w:rFonts w:ascii="Times New Roman" w:hAnsi="Times New Roman" w:cs="Times New Roman"/>
          <w:b/>
          <w:sz w:val="24"/>
          <w:szCs w:val="24"/>
        </w:rPr>
        <w:t>Kijelentem, hogy életvitelszerűen a lakóhelyemen vagy a tartózkodási helyemen élek (megfelelő rész aláhúzandó)</w:t>
      </w:r>
    </w:p>
    <w:p w:rsidR="0080118C" w:rsidRPr="006F565D" w:rsidRDefault="0080118C" w:rsidP="008011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18C" w:rsidRPr="006F565D" w:rsidRDefault="0080118C" w:rsidP="008011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65D">
        <w:rPr>
          <w:rFonts w:ascii="Times New Roman" w:hAnsi="Times New Roman" w:cs="Times New Roman"/>
          <w:b/>
          <w:sz w:val="24"/>
          <w:szCs w:val="24"/>
        </w:rPr>
        <w:t xml:space="preserve">Fenti adatok a valóságnak megfelelnek. </w:t>
      </w:r>
    </w:p>
    <w:p w:rsidR="0080118C" w:rsidRPr="006F565D" w:rsidRDefault="0080118C" w:rsidP="008011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18C" w:rsidRPr="006F565D" w:rsidRDefault="0080118C" w:rsidP="008011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65D">
        <w:rPr>
          <w:rFonts w:ascii="Times New Roman" w:hAnsi="Times New Roman" w:cs="Times New Roman"/>
          <w:b/>
          <w:sz w:val="24"/>
          <w:szCs w:val="24"/>
        </w:rPr>
        <w:t xml:space="preserve">Hozzájárulok a kérelemben szereplő adatoknak a szociális igazgatási eljárás során történő felhasználásához. </w:t>
      </w:r>
    </w:p>
    <w:p w:rsidR="0080118C" w:rsidRPr="006F565D" w:rsidRDefault="0080118C" w:rsidP="008011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18C" w:rsidRPr="006F565D" w:rsidRDefault="0080118C" w:rsidP="008011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65D">
        <w:rPr>
          <w:rFonts w:ascii="Times New Roman" w:hAnsi="Times New Roman" w:cs="Times New Roman"/>
          <w:b/>
          <w:sz w:val="24"/>
          <w:szCs w:val="24"/>
        </w:rPr>
        <w:t>Tudomásul veszem, hogy „Daganatos betegek támogatása” évente egyszer állapítható meg.</w:t>
      </w:r>
    </w:p>
    <w:p w:rsidR="0080118C" w:rsidRPr="006F565D" w:rsidRDefault="0080118C" w:rsidP="008011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18C" w:rsidRPr="006F565D" w:rsidRDefault="0080118C" w:rsidP="008011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65D">
        <w:rPr>
          <w:rFonts w:ascii="Times New Roman" w:hAnsi="Times New Roman" w:cs="Times New Roman"/>
          <w:b/>
          <w:sz w:val="24"/>
          <w:szCs w:val="24"/>
        </w:rPr>
        <w:t xml:space="preserve"> A megállapított támogatástól számított 365 nap után igényelhető újra, amennyiben a jogosultsági feltételek továbbra is fennállnak. </w:t>
      </w:r>
    </w:p>
    <w:p w:rsidR="0080118C" w:rsidRPr="006F565D" w:rsidRDefault="0080118C" w:rsidP="00801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18C" w:rsidRPr="006F565D" w:rsidRDefault="0080118C" w:rsidP="00801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18C" w:rsidRPr="006F565D" w:rsidRDefault="0080118C" w:rsidP="0080118C">
      <w:pPr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……………..év………………………………hó………………nap.</w:t>
      </w:r>
    </w:p>
    <w:p w:rsidR="0080118C" w:rsidRPr="006F565D" w:rsidRDefault="0080118C" w:rsidP="00801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18C" w:rsidRPr="006F565D" w:rsidRDefault="0080118C" w:rsidP="00801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18C" w:rsidRPr="006F565D" w:rsidRDefault="0080118C" w:rsidP="0080118C">
      <w:pPr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  <w:t>ügyfél aláírása</w:t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</w:p>
    <w:p w:rsidR="0080118C" w:rsidRPr="006F565D" w:rsidRDefault="0080118C" w:rsidP="008011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118C" w:rsidRPr="006F565D" w:rsidRDefault="0080118C" w:rsidP="0080118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6F565D">
        <w:rPr>
          <w:rFonts w:ascii="Times New Roman" w:hAnsi="Times New Roman" w:cs="Times New Roman"/>
          <w:b/>
          <w:sz w:val="24"/>
          <w:szCs w:val="24"/>
          <w:u w:val="single"/>
        </w:rPr>
        <w:t>HÁZIORVOSI  IGAZOLÁS</w:t>
      </w:r>
      <w:proofErr w:type="gramEnd"/>
    </w:p>
    <w:p w:rsidR="0080118C" w:rsidRPr="006F565D" w:rsidRDefault="0080118C" w:rsidP="0080118C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65D">
        <w:rPr>
          <w:rFonts w:ascii="Times New Roman" w:hAnsi="Times New Roman" w:cs="Times New Roman"/>
          <w:b/>
          <w:sz w:val="24"/>
          <w:szCs w:val="24"/>
        </w:rPr>
        <w:t xml:space="preserve">Hivatalosan igazolom, hogy </w:t>
      </w:r>
    </w:p>
    <w:p w:rsidR="0080118C" w:rsidRPr="006F565D" w:rsidRDefault="0080118C" w:rsidP="0080118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A kérelmező neve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80118C" w:rsidRPr="006F565D" w:rsidRDefault="0080118C" w:rsidP="0080118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Az kérelmező születési helye, ideje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80118C" w:rsidRPr="006F565D" w:rsidRDefault="0080118C" w:rsidP="0080118C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Az kérelmező anyja leánykori neve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80118C" w:rsidRPr="006F565D" w:rsidRDefault="0080118C" w:rsidP="0080118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Az kérelmező TAJ száma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</w:p>
    <w:p w:rsidR="0080118C" w:rsidRDefault="0080118C" w:rsidP="0080118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565D">
        <w:rPr>
          <w:rFonts w:ascii="Times New Roman" w:hAnsi="Times New Roman" w:cs="Times New Roman"/>
          <w:b/>
          <w:sz w:val="24"/>
          <w:szCs w:val="24"/>
        </w:rPr>
        <w:t>aktív</w:t>
      </w:r>
      <w:proofErr w:type="gramEnd"/>
      <w:r w:rsidRPr="006F565D">
        <w:rPr>
          <w:rFonts w:ascii="Times New Roman" w:hAnsi="Times New Roman" w:cs="Times New Roman"/>
          <w:b/>
          <w:sz w:val="24"/>
          <w:szCs w:val="24"/>
        </w:rPr>
        <w:t xml:space="preserve"> onkológiai kezelésben részesül</w:t>
      </w:r>
      <w:r w:rsidRPr="006F565D">
        <w:rPr>
          <w:rFonts w:ascii="Times New Roman" w:hAnsi="Times New Roman" w:cs="Times New Roman"/>
          <w:sz w:val="24"/>
          <w:szCs w:val="24"/>
        </w:rPr>
        <w:t>.</w:t>
      </w:r>
    </w:p>
    <w:p w:rsidR="0080118C" w:rsidRPr="006F565D" w:rsidRDefault="0080118C" w:rsidP="0080118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80118C" w:rsidRPr="006F565D" w:rsidRDefault="0080118C" w:rsidP="0080118C">
      <w:pPr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b/>
          <w:sz w:val="24"/>
          <w:szCs w:val="24"/>
        </w:rPr>
        <w:t>Dátum</w:t>
      </w:r>
      <w:proofErr w:type="gramStart"/>
      <w:r w:rsidRPr="006F565D">
        <w:rPr>
          <w:rFonts w:ascii="Times New Roman" w:hAnsi="Times New Roman" w:cs="Times New Roman"/>
          <w:b/>
          <w:sz w:val="24"/>
          <w:szCs w:val="24"/>
        </w:rPr>
        <w:t>:</w:t>
      </w:r>
      <w:r w:rsidRPr="006F565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</w:p>
    <w:p w:rsidR="0080118C" w:rsidRPr="006F565D" w:rsidRDefault="0080118C" w:rsidP="008011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  <w:t xml:space="preserve"> …</w:t>
      </w:r>
      <w:proofErr w:type="gramStart"/>
      <w:r w:rsidRPr="006F565D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F565D">
        <w:rPr>
          <w:rFonts w:ascii="Times New Roman" w:hAnsi="Times New Roman" w:cs="Times New Roman"/>
          <w:b/>
          <w:sz w:val="24"/>
          <w:szCs w:val="24"/>
        </w:rPr>
        <w:t>háziorvos aláírása</w:t>
      </w:r>
      <w:r w:rsidRPr="006F565D">
        <w:rPr>
          <w:rFonts w:ascii="Times New Roman" w:hAnsi="Times New Roman" w:cs="Times New Roman"/>
          <w:b/>
          <w:sz w:val="24"/>
          <w:szCs w:val="24"/>
        </w:rPr>
        <w:tab/>
      </w:r>
    </w:p>
    <w:p w:rsidR="0080118C" w:rsidRPr="006F565D" w:rsidRDefault="0080118C" w:rsidP="0080118C">
      <w:pPr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F565D">
        <w:rPr>
          <w:rFonts w:ascii="Times New Roman" w:hAnsi="Times New Roman" w:cs="Times New Roman"/>
          <w:sz w:val="24"/>
          <w:szCs w:val="24"/>
        </w:rPr>
        <w:t>PH.</w:t>
      </w:r>
    </w:p>
    <w:p w:rsidR="0080118C" w:rsidRPr="006F565D" w:rsidRDefault="0080118C" w:rsidP="008011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18C" w:rsidRPr="006F565D" w:rsidRDefault="0080118C" w:rsidP="0080118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5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kérelem benyújtásakor a személyi igazolványt, a lakcímkártyát és a </w:t>
      </w:r>
      <w:proofErr w:type="spellStart"/>
      <w:r w:rsidRPr="006F565D">
        <w:rPr>
          <w:rFonts w:ascii="Times New Roman" w:hAnsi="Times New Roman" w:cs="Times New Roman"/>
          <w:b/>
          <w:bCs/>
          <w:sz w:val="24"/>
          <w:szCs w:val="24"/>
          <w:u w:val="single"/>
        </w:rPr>
        <w:t>TAJ-kártyát</w:t>
      </w:r>
      <w:proofErr w:type="spellEnd"/>
      <w:r w:rsidRPr="006F5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be kell mutatni!</w:t>
      </w:r>
    </w:p>
    <w:p w:rsidR="0080118C" w:rsidRPr="006F565D" w:rsidRDefault="0080118C" w:rsidP="008011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18C" w:rsidRPr="006F565D" w:rsidRDefault="0080118C" w:rsidP="0080118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565D">
        <w:rPr>
          <w:rFonts w:ascii="Times New Roman" w:hAnsi="Times New Roman" w:cs="Times New Roman"/>
          <w:b/>
          <w:bCs/>
          <w:sz w:val="24"/>
          <w:szCs w:val="24"/>
        </w:rPr>
        <w:t xml:space="preserve">Kérjük az adatlap pontos, olvasható kitöltését! </w:t>
      </w:r>
    </w:p>
    <w:p w:rsidR="0080118C" w:rsidRPr="006F565D" w:rsidRDefault="0080118C" w:rsidP="00801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18C" w:rsidRPr="006F565D" w:rsidRDefault="0080118C" w:rsidP="0080118C">
      <w:pPr>
        <w:jc w:val="both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lastRenderedPageBreak/>
        <w:t xml:space="preserve">A kérelmet a Létavértesi Közös Önkormányzati Hivatal Szociális Osztályán /4281 Létavértes, Kossuth u. 4. / lehet benyújtani, ügyfélfogadási időben. </w:t>
      </w:r>
    </w:p>
    <w:p w:rsidR="0080118C" w:rsidRPr="006F565D" w:rsidRDefault="0080118C" w:rsidP="00801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18C" w:rsidRPr="006F565D" w:rsidRDefault="0080118C" w:rsidP="00801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18C" w:rsidRPr="006F565D" w:rsidRDefault="0080118C" w:rsidP="0080118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56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ÜGYFÉLFOGADÁS IDŐ:</w:t>
      </w:r>
    </w:p>
    <w:p w:rsidR="0080118C" w:rsidRPr="006F565D" w:rsidRDefault="0080118C" w:rsidP="0080118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Hétfő:</w:t>
      </w:r>
      <w:r w:rsidRPr="006F565D">
        <w:rPr>
          <w:rFonts w:ascii="Times New Roman" w:hAnsi="Times New Roman" w:cs="Times New Roman"/>
          <w:sz w:val="24"/>
          <w:szCs w:val="24"/>
        </w:rPr>
        <w:tab/>
        <w:t xml:space="preserve">08-12 </w:t>
      </w:r>
    </w:p>
    <w:p w:rsidR="0080118C" w:rsidRPr="006F565D" w:rsidRDefault="0080118C" w:rsidP="0080118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 xml:space="preserve">Kedd: </w:t>
      </w:r>
      <w:r w:rsidRPr="006F565D">
        <w:rPr>
          <w:rFonts w:ascii="Times New Roman" w:hAnsi="Times New Roman" w:cs="Times New Roman"/>
          <w:sz w:val="24"/>
          <w:szCs w:val="24"/>
        </w:rPr>
        <w:tab/>
        <w:t>08-12</w:t>
      </w:r>
    </w:p>
    <w:p w:rsidR="0080118C" w:rsidRPr="006F565D" w:rsidRDefault="0080118C" w:rsidP="0080118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Szerda: 08-12</w:t>
      </w:r>
    </w:p>
    <w:p w:rsidR="0080118C" w:rsidRPr="006F565D" w:rsidRDefault="0080118C" w:rsidP="0080118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Csütörtök: 08-12</w:t>
      </w:r>
    </w:p>
    <w:p w:rsidR="0080118C" w:rsidRPr="006F565D" w:rsidRDefault="0080118C" w:rsidP="0080118C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65D">
        <w:rPr>
          <w:rFonts w:ascii="Times New Roman" w:hAnsi="Times New Roman" w:cs="Times New Roman"/>
          <w:sz w:val="24"/>
          <w:szCs w:val="24"/>
        </w:rPr>
        <w:t>Péntek: nincs ügyfélfogadás</w:t>
      </w:r>
    </w:p>
    <w:p w:rsidR="0080118C" w:rsidRPr="006F565D" w:rsidRDefault="0080118C" w:rsidP="0080118C">
      <w:pPr>
        <w:pStyle w:val="Nincstrkz1"/>
        <w:rPr>
          <w:rFonts w:ascii="Times New Roman" w:hAnsi="Times New Roman" w:cs="Times New Roman"/>
          <w:sz w:val="24"/>
          <w:szCs w:val="24"/>
        </w:rPr>
      </w:pPr>
    </w:p>
    <w:sectPr w:rsidR="0080118C" w:rsidRPr="006F565D" w:rsidSect="00A3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81635"/>
    <w:multiLevelType w:val="hybridMultilevel"/>
    <w:tmpl w:val="59188084"/>
    <w:lvl w:ilvl="0" w:tplc="1B3C3054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D785B2F"/>
    <w:multiLevelType w:val="hybridMultilevel"/>
    <w:tmpl w:val="F788D042"/>
    <w:lvl w:ilvl="0" w:tplc="E356E95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0C3EF3"/>
    <w:multiLevelType w:val="hybridMultilevel"/>
    <w:tmpl w:val="6838A768"/>
    <w:lvl w:ilvl="0" w:tplc="1B3C3054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118C"/>
    <w:rsid w:val="0080118C"/>
    <w:rsid w:val="00901AB1"/>
    <w:rsid w:val="00A34D42"/>
    <w:rsid w:val="00B7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118C"/>
    <w:pPr>
      <w:jc w:val="left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unhideWhenUsed/>
    <w:qFormat/>
    <w:rsid w:val="0080118C"/>
    <w:pPr>
      <w:ind w:left="720"/>
      <w:contextualSpacing/>
    </w:pPr>
  </w:style>
  <w:style w:type="paragraph" w:styleId="Nincstrkz">
    <w:name w:val="No Spacing"/>
    <w:uiPriority w:val="1"/>
    <w:qFormat/>
    <w:rsid w:val="0080118C"/>
    <w:pPr>
      <w:jc w:val="left"/>
    </w:pPr>
    <w:rPr>
      <w:rFonts w:ascii="Calibri" w:hAnsi="Calibri" w:cs="Calibri"/>
    </w:rPr>
  </w:style>
  <w:style w:type="paragraph" w:customStyle="1" w:styleId="Nincstrkz1">
    <w:name w:val="Nincs térköz1"/>
    <w:rsid w:val="0080118C"/>
    <w:pPr>
      <w:suppressAutoHyphens/>
      <w:spacing w:line="100" w:lineRule="atLeast"/>
      <w:jc w:val="left"/>
    </w:pPr>
    <w:rPr>
      <w:rFonts w:ascii="Calibri" w:eastAsia="SimSun" w:hAnsi="Calibri" w:cs="font289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2021-10-06T12:21:00Z</dcterms:created>
  <dcterms:modified xsi:type="dcterms:W3CDTF">2021-10-06T12:22:00Z</dcterms:modified>
</cp:coreProperties>
</file>